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F" w:rsidRPr="00906F5F" w:rsidRDefault="00906F5F" w:rsidP="00906F5F">
      <w:pPr>
        <w:shd w:val="clear" w:color="auto" w:fill="FFFFFF"/>
        <w:spacing w:before="96" w:after="120" w:line="288" w:lineRule="atLeast"/>
        <w:rPr>
          <w:rFonts w:ascii="Helvetica" w:hAnsi="Helvetica" w:cs="Times New Roman"/>
          <w:color w:val="000000"/>
          <w:sz w:val="20"/>
          <w:szCs w:val="20"/>
          <w:lang w:val="en-GB"/>
        </w:rPr>
      </w:pPr>
      <w:r w:rsidRPr="00906F5F">
        <w:rPr>
          <w:rFonts w:ascii="Helvetica" w:hAnsi="Helvetica" w:cs="Times New Roman"/>
          <w:color w:val="000000"/>
          <w:sz w:val="20"/>
          <w:szCs w:val="20"/>
          <w:lang w:val="en-GB"/>
        </w:rPr>
        <w:t>In the following example of stream of consciousness from James Joyce's </w:t>
      </w:r>
      <w:hyperlink r:id="rId6" w:tooltip="Ulysses (novel)" w:history="1">
        <w:r w:rsidRPr="00906F5F">
          <w:rPr>
            <w:rFonts w:ascii="Helvetica" w:hAnsi="Helvetica" w:cs="Times New Roman"/>
            <w:i/>
            <w:iCs/>
            <w:color w:val="0B0080"/>
            <w:sz w:val="20"/>
            <w:szCs w:val="20"/>
            <w:u w:val="single"/>
            <w:lang w:val="en-GB"/>
          </w:rPr>
          <w:t>Ulysses</w:t>
        </w:r>
      </w:hyperlink>
      <w:r w:rsidRPr="00906F5F">
        <w:rPr>
          <w:rFonts w:ascii="Helvetica" w:hAnsi="Helvetica" w:cs="Times New Roman"/>
          <w:color w:val="000000"/>
          <w:sz w:val="20"/>
          <w:szCs w:val="20"/>
          <w:lang w:val="en-GB"/>
        </w:rPr>
        <w:t>, Molly seeks sleep:</w:t>
      </w:r>
    </w:p>
    <w:p w:rsidR="00906F5F" w:rsidRPr="00906F5F" w:rsidRDefault="00906F5F" w:rsidP="00906F5F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</w:pPr>
      <w:proofErr w:type="gramStart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>a</w:t>
      </w:r>
      <w:proofErr w:type="gramEnd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 xml:space="preserve"> quarter after what an unearthly hour I suppose </w:t>
      </w:r>
      <w:proofErr w:type="spellStart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>theyre</w:t>
      </w:r>
      <w:proofErr w:type="spellEnd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 xml:space="preserve"> just getting up in China now combing out their pigtails for the day well soon have the nuns ringing the angelus </w:t>
      </w:r>
      <w:proofErr w:type="spellStart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>theyve</w:t>
      </w:r>
      <w:proofErr w:type="spellEnd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 xml:space="preserve"> nobody coming in to spoil their sleep except an odd priest or two for his night office or the </w:t>
      </w:r>
      <w:proofErr w:type="spellStart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>alarmlock</w:t>
      </w:r>
      <w:proofErr w:type="spellEnd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 xml:space="preserve"> next door at </w:t>
      </w:r>
      <w:proofErr w:type="spellStart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>cockshout</w:t>
      </w:r>
      <w:proofErr w:type="spellEnd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 xml:space="preserve"> clattering the brain out of itself let me see if I can doze off 1 2 3 4 5 what kind of flowers are those they invented like the stars the wallpaper in Lombard street was much nicer the apron he gave me was like that something only I only wore it twice better lower this lamp and try again so that I can get up early (1922, rpt. </w:t>
      </w:r>
      <w:proofErr w:type="spellStart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>Harmondsworth</w:t>
      </w:r>
      <w:proofErr w:type="spellEnd"/>
      <w:r w:rsidRPr="00906F5F">
        <w:rPr>
          <w:rFonts w:ascii="Helvetica" w:eastAsia="Times New Roman" w:hAnsi="Helvetica" w:cs="Times New Roman"/>
          <w:color w:val="000000"/>
          <w:sz w:val="20"/>
          <w:szCs w:val="20"/>
          <w:lang w:val="en-GB"/>
        </w:rPr>
        <w:t>: Penguin, 1986, p. 642).</w:t>
      </w:r>
      <w:bookmarkStart w:id="0" w:name="_GoBack"/>
      <w:bookmarkEnd w:id="0"/>
    </w:p>
    <w:p w:rsidR="005E2867" w:rsidRDefault="005E2867"/>
    <w:sectPr w:rsidR="005E2867" w:rsidSect="00514E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397"/>
    <w:multiLevelType w:val="multilevel"/>
    <w:tmpl w:val="2D0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5F"/>
    <w:rsid w:val="00514E47"/>
    <w:rsid w:val="005E2867"/>
    <w:rsid w:val="009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3D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06F5F"/>
  </w:style>
  <w:style w:type="character" w:styleId="Hyperlink">
    <w:name w:val="Hyperlink"/>
    <w:basedOn w:val="DefaultParagraphFont"/>
    <w:uiPriority w:val="99"/>
    <w:semiHidden/>
    <w:unhideWhenUsed/>
    <w:rsid w:val="00906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06F5F"/>
  </w:style>
  <w:style w:type="character" w:styleId="Hyperlink">
    <w:name w:val="Hyperlink"/>
    <w:basedOn w:val="DefaultParagraphFont"/>
    <w:uiPriority w:val="99"/>
    <w:semiHidden/>
    <w:unhideWhenUsed/>
    <w:rsid w:val="0090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Ulysses_(novel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Macintosh Word</Application>
  <DocSecurity>0</DocSecurity>
  <Lines>24</Lines>
  <Paragraphs>9</Paragraphs>
  <ScaleCrop>false</ScaleCrop>
  <Company>Academies Enterprise Trust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Simmons</dc:creator>
  <cp:keywords/>
  <dc:description/>
  <cp:lastModifiedBy>Rowena Simmons</cp:lastModifiedBy>
  <cp:revision>1</cp:revision>
  <dcterms:created xsi:type="dcterms:W3CDTF">2013-02-21T16:23:00Z</dcterms:created>
  <dcterms:modified xsi:type="dcterms:W3CDTF">2013-02-21T16:24:00Z</dcterms:modified>
</cp:coreProperties>
</file>